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D2" w:rsidRPr="003C30B1" w:rsidRDefault="003447D2">
      <w:pPr>
        <w:pStyle w:val="Ttulo1"/>
        <w:rPr>
          <w:rFonts w:ascii="Verdana" w:hAnsi="Verdana"/>
        </w:rPr>
      </w:pPr>
    </w:p>
    <w:p w:rsidR="003447D2" w:rsidRPr="003C30B1" w:rsidRDefault="003447D2">
      <w:pPr>
        <w:pStyle w:val="Ttulo1"/>
        <w:rPr>
          <w:rFonts w:ascii="Verdana" w:hAnsi="Verdana"/>
        </w:rPr>
      </w:pPr>
    </w:p>
    <w:p w:rsidR="003447D2" w:rsidRPr="003C30B1" w:rsidRDefault="008E0A00" w:rsidP="008E0A00">
      <w:pPr>
        <w:pStyle w:val="Ttulo2"/>
        <w:rPr>
          <w:rFonts w:ascii="Verdana" w:hAnsi="Verdana"/>
        </w:rPr>
      </w:pPr>
      <w:r w:rsidRPr="003C30B1">
        <w:rPr>
          <w:rFonts w:ascii="Verdana" w:hAnsi="Verdana"/>
        </w:rPr>
        <w:t>Salvador Muerza</w:t>
      </w:r>
    </w:p>
    <w:p w:rsidR="003447D2" w:rsidRPr="003C30B1" w:rsidRDefault="003447D2">
      <w:pPr>
        <w:pStyle w:val="Ttulo1"/>
        <w:rPr>
          <w:rFonts w:ascii="Verdana" w:hAnsi="Verdana"/>
        </w:rPr>
      </w:pPr>
    </w:p>
    <w:p w:rsidR="003447D2" w:rsidRPr="003C30B1" w:rsidRDefault="003447D2">
      <w:pPr>
        <w:pStyle w:val="Ttulo1"/>
        <w:rPr>
          <w:rFonts w:ascii="Verdana" w:hAnsi="Verdana"/>
          <w:sz w:val="32"/>
          <w:szCs w:val="32"/>
        </w:rPr>
      </w:pPr>
      <w:r w:rsidRPr="003C30B1">
        <w:rPr>
          <w:rFonts w:ascii="Verdana" w:hAnsi="Verdana"/>
          <w:sz w:val="32"/>
          <w:szCs w:val="32"/>
        </w:rPr>
        <w:t xml:space="preserve">ASOMBRO DE LA LUZ </w:t>
      </w:r>
    </w:p>
    <w:p w:rsidR="003447D2" w:rsidRPr="003C30B1" w:rsidRDefault="003447D2">
      <w:pPr>
        <w:rPr>
          <w:rFonts w:ascii="Verdana" w:hAnsi="Verdana"/>
        </w:rPr>
      </w:pPr>
    </w:p>
    <w:p w:rsidR="003447D2" w:rsidRPr="003C30B1" w:rsidRDefault="003447D2">
      <w:pPr>
        <w:pStyle w:val="Ttulo1"/>
        <w:rPr>
          <w:rFonts w:ascii="Verdana" w:hAnsi="Verdana"/>
        </w:rPr>
      </w:pPr>
      <w:r w:rsidRPr="003C30B1">
        <w:rPr>
          <w:rFonts w:ascii="Verdana" w:hAnsi="Verdana"/>
        </w:rPr>
        <w:t>y el trazo de la luz cruzando el infinito</w:t>
      </w:r>
    </w:p>
    <w:p w:rsidR="003447D2" w:rsidRPr="003C30B1" w:rsidRDefault="003447D2">
      <w:pPr>
        <w:rPr>
          <w:rFonts w:ascii="Verdana" w:hAnsi="Verdana"/>
          <w:sz w:val="24"/>
        </w:rPr>
      </w:pPr>
    </w:p>
    <w:p w:rsidR="003447D2" w:rsidRPr="003C30B1" w:rsidRDefault="003447D2">
      <w:pPr>
        <w:rPr>
          <w:rFonts w:ascii="Verdana" w:hAnsi="Verdana"/>
          <w:sz w:val="24"/>
        </w:rPr>
      </w:pPr>
    </w:p>
    <w:p w:rsidR="003447D2" w:rsidRPr="003C30B1" w:rsidRDefault="003447D2">
      <w:pPr>
        <w:rPr>
          <w:rFonts w:ascii="Verdana" w:hAnsi="Verdana"/>
          <w:sz w:val="24"/>
        </w:rPr>
      </w:pP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De todas las raíces aluviones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surge un amanecer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de ríos sorprendentes,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una paleta abierta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>a la esperanza.</w:t>
      </w:r>
    </w:p>
    <w:p w:rsidR="003447D2" w:rsidRPr="003C30B1" w:rsidRDefault="003447D2">
      <w:pPr>
        <w:rPr>
          <w:rFonts w:ascii="Verdana" w:hAnsi="Verdana"/>
          <w:sz w:val="24"/>
        </w:rPr>
      </w:pP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carlos ciriza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con su pincel profético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>nos da la bienvenida.</w:t>
      </w:r>
    </w:p>
    <w:p w:rsidR="003447D2" w:rsidRPr="003C30B1" w:rsidRDefault="003447D2">
      <w:pPr>
        <w:rPr>
          <w:rFonts w:ascii="Verdana" w:hAnsi="Verdana"/>
          <w:sz w:val="24"/>
        </w:rPr>
      </w:pP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crepuscular aurora,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>volcánico esplendor de un edén bien hallado.</w:t>
      </w:r>
    </w:p>
    <w:p w:rsidR="003447D2" w:rsidRPr="003C30B1" w:rsidRDefault="003447D2">
      <w:pPr>
        <w:rPr>
          <w:rFonts w:ascii="Verdana" w:hAnsi="Verdana"/>
          <w:sz w:val="24"/>
        </w:rPr>
      </w:pP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esculpe la materia,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inventaria el color,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arrebata el dominio de las formas,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orfebre en lo que sueña y lo que toca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 xml:space="preserve">indaga los espacios </w:t>
      </w:r>
    </w:p>
    <w:p w:rsidR="003447D2" w:rsidRPr="003C30B1" w:rsidRDefault="003447D2">
      <w:pPr>
        <w:rPr>
          <w:rFonts w:ascii="Verdana" w:hAnsi="Verdana"/>
          <w:sz w:val="24"/>
        </w:rPr>
      </w:pPr>
      <w:r w:rsidRPr="003C30B1">
        <w:rPr>
          <w:rFonts w:ascii="Verdana" w:hAnsi="Verdana"/>
          <w:sz w:val="24"/>
        </w:rPr>
        <w:t>y el silencio tan hondamente íntimo.</w:t>
      </w: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  <w:r w:rsidRPr="003C30B1">
        <w:rPr>
          <w:rFonts w:ascii="Verdana" w:hAnsi="Verdana"/>
          <w:sz w:val="24"/>
          <w:lang w:val="es-ES_tradnl"/>
        </w:rPr>
        <w:t xml:space="preserve">... es cuando el roble adquiere su textura </w:t>
      </w: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  <w:r w:rsidRPr="003C30B1">
        <w:rPr>
          <w:rFonts w:ascii="Verdana" w:hAnsi="Verdana"/>
          <w:sz w:val="24"/>
          <w:lang w:val="es-ES_tradnl"/>
        </w:rPr>
        <w:t xml:space="preserve">y el ácido accede en la entraña del hierro, </w:t>
      </w: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  <w:r w:rsidRPr="003C30B1">
        <w:rPr>
          <w:rFonts w:ascii="Verdana" w:hAnsi="Verdana"/>
          <w:sz w:val="24"/>
          <w:lang w:val="es-ES_tradnl"/>
        </w:rPr>
        <w:t>vistiendo el bronce su cuerpo nunca tan hermoso.</w:t>
      </w: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  <w:r w:rsidRPr="003C30B1">
        <w:rPr>
          <w:rFonts w:ascii="Verdana" w:hAnsi="Verdana"/>
          <w:sz w:val="24"/>
          <w:lang w:val="es-ES_tradnl"/>
        </w:rPr>
        <w:t xml:space="preserve">El trazo de la luz </w:t>
      </w: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  <w:r w:rsidRPr="003C30B1">
        <w:rPr>
          <w:rFonts w:ascii="Verdana" w:hAnsi="Verdana"/>
          <w:sz w:val="24"/>
          <w:lang w:val="es-ES_tradnl"/>
        </w:rPr>
        <w:t xml:space="preserve">ya cruza el infinito, </w:t>
      </w:r>
    </w:p>
    <w:p w:rsidR="003447D2" w:rsidRPr="003C30B1" w:rsidRDefault="003447D2">
      <w:pPr>
        <w:rPr>
          <w:rFonts w:ascii="Verdana" w:hAnsi="Verdana"/>
          <w:sz w:val="24"/>
          <w:lang w:val="es-ES_tradnl"/>
        </w:rPr>
      </w:pPr>
      <w:r w:rsidRPr="003C30B1">
        <w:rPr>
          <w:rFonts w:ascii="Verdana" w:hAnsi="Verdana"/>
          <w:sz w:val="24"/>
          <w:lang w:val="es-ES_tradnl"/>
        </w:rPr>
        <w:t xml:space="preserve">la mirada de carlos </w:t>
      </w:r>
    </w:p>
    <w:p w:rsidR="003447D2" w:rsidRPr="003C30B1" w:rsidRDefault="003447D2" w:rsidP="008E0A00">
      <w:pPr>
        <w:rPr>
          <w:rFonts w:ascii="Verdana" w:hAnsi="Verdana"/>
          <w:sz w:val="24"/>
          <w:lang w:val="es-ES_tradnl"/>
        </w:rPr>
      </w:pPr>
      <w:r w:rsidRPr="003C30B1">
        <w:rPr>
          <w:rFonts w:ascii="Verdana" w:hAnsi="Verdana"/>
          <w:sz w:val="24"/>
          <w:lang w:val="es-ES_tradnl"/>
        </w:rPr>
        <w:t>ha dejado su huella.</w:t>
      </w:r>
    </w:p>
    <w:sectPr w:rsidR="003447D2" w:rsidRPr="003C30B1" w:rsidSect="00792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CF" w:rsidRDefault="00B60ECF" w:rsidP="008E0A00">
      <w:r>
        <w:separator/>
      </w:r>
    </w:p>
  </w:endnote>
  <w:endnote w:type="continuationSeparator" w:id="0">
    <w:p w:rsidR="00B60ECF" w:rsidRDefault="00B60ECF" w:rsidP="008E0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B1" w:rsidRDefault="003C30B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00" w:rsidRPr="008E0A00" w:rsidRDefault="008E0A00">
    <w:pPr>
      <w:pStyle w:val="Piedepgin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B1" w:rsidRDefault="003C30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CF" w:rsidRDefault="00B60ECF" w:rsidP="008E0A00">
      <w:r>
        <w:separator/>
      </w:r>
    </w:p>
  </w:footnote>
  <w:footnote w:type="continuationSeparator" w:id="0">
    <w:p w:rsidR="00B60ECF" w:rsidRDefault="00B60ECF" w:rsidP="008E0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B1" w:rsidRDefault="003C30B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FF" w:rsidRDefault="002367FF">
    <w:pPr>
      <w:pStyle w:val="Encabezado"/>
    </w:pPr>
  </w:p>
  <w:p w:rsidR="002367FF" w:rsidRDefault="002367F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B1" w:rsidRDefault="003C30B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43C6C"/>
    <w:rsid w:val="002367FF"/>
    <w:rsid w:val="0032234A"/>
    <w:rsid w:val="003447D2"/>
    <w:rsid w:val="003C30B1"/>
    <w:rsid w:val="007924CD"/>
    <w:rsid w:val="008556F5"/>
    <w:rsid w:val="008E0A00"/>
    <w:rsid w:val="00B60ECF"/>
    <w:rsid w:val="00BA6440"/>
    <w:rsid w:val="00C43C6C"/>
    <w:rsid w:val="00DC48EC"/>
    <w:rsid w:val="00F0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CD"/>
    <w:rPr>
      <w:lang w:val="fr-FR"/>
    </w:rPr>
  </w:style>
  <w:style w:type="paragraph" w:styleId="Ttulo1">
    <w:name w:val="heading 1"/>
    <w:basedOn w:val="Normal"/>
    <w:next w:val="Normal"/>
    <w:qFormat/>
    <w:rsid w:val="007924CD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7924CD"/>
    <w:pPr>
      <w:keepNext/>
      <w:ind w:left="42"/>
      <w:outlineLvl w:val="1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0A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A00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8E0A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A0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8E0A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A00"/>
    <w:rPr>
      <w:lang w:val="fr-FR"/>
    </w:rPr>
  </w:style>
  <w:style w:type="character" w:styleId="Hipervnculo">
    <w:name w:val="Hyperlink"/>
    <w:basedOn w:val="Fuentedeprrafopredeter"/>
    <w:semiHidden/>
    <w:rsid w:val="008E0A0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8E0A00"/>
    <w:pPr>
      <w:ind w:right="5444"/>
    </w:pPr>
    <w:rPr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E0A00"/>
    <w:rPr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ASOMBRO DE LA LUZ y el trazo de la luz cruzando el infinito</vt:lpstr>
    </vt:vector>
  </TitlesOfParts>
  <Company> 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ASOMBRO DE LA LUZ y el trazo de la luz cruzando el infinito</dc:title>
  <dc:subject/>
  <dc:creator>CARLOS CIRIZA VEGA</dc:creator>
  <cp:keywords/>
  <cp:lastModifiedBy>CARLOS</cp:lastModifiedBy>
  <cp:revision>6</cp:revision>
  <dcterms:created xsi:type="dcterms:W3CDTF">2010-02-01T11:37:00Z</dcterms:created>
  <dcterms:modified xsi:type="dcterms:W3CDTF">2014-02-14T13:56:00Z</dcterms:modified>
</cp:coreProperties>
</file>